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3" w:rsidRPr="00FA54A0" w:rsidRDefault="00A1566B" w:rsidP="00A1566B">
      <w:r w:rsidRPr="00FA54A0">
        <w:t>HARMONOGRAM ZJAZ</w:t>
      </w:r>
      <w:r w:rsidR="0042574A" w:rsidRPr="00FA54A0">
        <w:t>DÓW SEMESTR</w:t>
      </w:r>
      <w:r w:rsidR="00FA54A0">
        <w:t>Y</w:t>
      </w:r>
      <w:r w:rsidR="00116B8B">
        <w:t xml:space="preserve"> </w:t>
      </w:r>
      <w:r w:rsidR="00804A81">
        <w:t xml:space="preserve"> III, IV</w:t>
      </w:r>
      <w:r w:rsidR="00FA54A0">
        <w:t xml:space="preserve"> </w:t>
      </w:r>
      <w:r w:rsidR="00FA54A0" w:rsidRPr="00FA54A0">
        <w:t xml:space="preserve">  PUBLICZNA POLICEALNA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1566B" w:rsidTr="00A1566B">
        <w:tc>
          <w:tcPr>
            <w:tcW w:w="3070" w:type="dxa"/>
          </w:tcPr>
          <w:p w:rsidR="00A1566B" w:rsidRPr="00FA54A0" w:rsidRDefault="00A1566B" w:rsidP="00A1566B"/>
        </w:tc>
        <w:tc>
          <w:tcPr>
            <w:tcW w:w="3071" w:type="dxa"/>
          </w:tcPr>
          <w:p w:rsidR="00A1566B" w:rsidRDefault="00A1566B" w:rsidP="00A1566B">
            <w:r>
              <w:t>TERMIN/ SOBOTA</w:t>
            </w:r>
          </w:p>
        </w:tc>
        <w:tc>
          <w:tcPr>
            <w:tcW w:w="3071" w:type="dxa"/>
          </w:tcPr>
          <w:p w:rsidR="00A1566B" w:rsidRDefault="00A1566B" w:rsidP="00A1566B">
            <w:r>
              <w:t>TERMIN/ NIEDZIELA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1</w:t>
            </w:r>
          </w:p>
        </w:tc>
        <w:tc>
          <w:tcPr>
            <w:tcW w:w="3071" w:type="dxa"/>
          </w:tcPr>
          <w:p w:rsidR="00557CBB" w:rsidRDefault="00116B8B" w:rsidP="00151A5C">
            <w:r>
              <w:t>17.02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51A5C">
            <w:r>
              <w:t>18.02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2</w:t>
            </w:r>
          </w:p>
        </w:tc>
        <w:tc>
          <w:tcPr>
            <w:tcW w:w="3071" w:type="dxa"/>
          </w:tcPr>
          <w:p w:rsidR="00557CBB" w:rsidRDefault="00804A81" w:rsidP="00A1566B">
            <w:r>
              <w:t>03</w:t>
            </w:r>
            <w:r w:rsidR="00557CBB">
              <w:t>.03.2018</w:t>
            </w:r>
          </w:p>
        </w:tc>
        <w:tc>
          <w:tcPr>
            <w:tcW w:w="3071" w:type="dxa"/>
          </w:tcPr>
          <w:p w:rsidR="00557CBB" w:rsidRDefault="00804A81" w:rsidP="00A1566B">
            <w:r>
              <w:t>04</w:t>
            </w:r>
            <w:r w:rsidR="00557CBB">
              <w:t>.03.2018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3</w:t>
            </w:r>
          </w:p>
        </w:tc>
        <w:tc>
          <w:tcPr>
            <w:tcW w:w="3071" w:type="dxa"/>
          </w:tcPr>
          <w:p w:rsidR="00557CBB" w:rsidRDefault="00804A81" w:rsidP="00151A5C">
            <w:r>
              <w:t>17</w:t>
            </w:r>
            <w:r w:rsidR="00116B8B">
              <w:t>.03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804A81" w:rsidP="00151A5C">
            <w:r>
              <w:t>18</w:t>
            </w:r>
            <w:r w:rsidR="00116B8B">
              <w:t>.03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4</w:t>
            </w:r>
          </w:p>
        </w:tc>
        <w:tc>
          <w:tcPr>
            <w:tcW w:w="3071" w:type="dxa"/>
          </w:tcPr>
          <w:p w:rsidR="00557CBB" w:rsidRDefault="00804A81" w:rsidP="00151A5C">
            <w:r>
              <w:t>07</w:t>
            </w:r>
            <w:r w:rsidR="00557CBB">
              <w:t>.04.2018</w:t>
            </w:r>
          </w:p>
        </w:tc>
        <w:tc>
          <w:tcPr>
            <w:tcW w:w="3071" w:type="dxa"/>
          </w:tcPr>
          <w:p w:rsidR="00557CBB" w:rsidRDefault="00804A81" w:rsidP="00151A5C">
            <w:r>
              <w:t>08</w:t>
            </w:r>
            <w:r w:rsidR="00557CBB">
              <w:t>.04.2018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5</w:t>
            </w:r>
          </w:p>
        </w:tc>
        <w:tc>
          <w:tcPr>
            <w:tcW w:w="3071" w:type="dxa"/>
          </w:tcPr>
          <w:p w:rsidR="00557CBB" w:rsidRDefault="00116B8B" w:rsidP="00151A5C">
            <w:r>
              <w:t>21.04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116B8B" w:rsidP="00116B8B">
            <w:r>
              <w:t>22</w:t>
            </w:r>
            <w:r w:rsidR="00557CBB">
              <w:t>.</w:t>
            </w:r>
            <w:r>
              <w:t>04</w:t>
            </w:r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6</w:t>
            </w:r>
          </w:p>
        </w:tc>
        <w:tc>
          <w:tcPr>
            <w:tcW w:w="3071" w:type="dxa"/>
          </w:tcPr>
          <w:p w:rsidR="00557CBB" w:rsidRDefault="00804A81" w:rsidP="00151A5C">
            <w:r>
              <w:t>19</w:t>
            </w:r>
            <w:r w:rsidR="00557CBB">
              <w:t>.05.2018</w:t>
            </w:r>
          </w:p>
        </w:tc>
        <w:tc>
          <w:tcPr>
            <w:tcW w:w="3071" w:type="dxa"/>
          </w:tcPr>
          <w:p w:rsidR="00557CBB" w:rsidRDefault="00804A81" w:rsidP="00151A5C">
            <w:r>
              <w:t>20</w:t>
            </w:r>
            <w:r w:rsidR="00557CBB">
              <w:t>.05.2018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7</w:t>
            </w:r>
          </w:p>
        </w:tc>
        <w:tc>
          <w:tcPr>
            <w:tcW w:w="3071" w:type="dxa"/>
          </w:tcPr>
          <w:p w:rsidR="00557CBB" w:rsidRDefault="00804A81" w:rsidP="00151A5C">
            <w:r>
              <w:t>02.06</w:t>
            </w:r>
            <w:r w:rsidR="00557CBB">
              <w:t>.2018</w:t>
            </w:r>
          </w:p>
        </w:tc>
        <w:tc>
          <w:tcPr>
            <w:tcW w:w="3071" w:type="dxa"/>
          </w:tcPr>
          <w:p w:rsidR="00557CBB" w:rsidRDefault="00804A81" w:rsidP="00151A5C">
            <w:r>
              <w:t>03.06</w:t>
            </w:r>
            <w:bookmarkStart w:id="0" w:name="_GoBack"/>
            <w:bookmarkEnd w:id="0"/>
            <w:r w:rsidR="00557CBB">
              <w:t>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>
            <w:r>
              <w:t>ZJAZD</w:t>
            </w:r>
            <w:r>
              <w:t xml:space="preserve"> 8</w:t>
            </w:r>
          </w:p>
        </w:tc>
        <w:tc>
          <w:tcPr>
            <w:tcW w:w="3071" w:type="dxa"/>
          </w:tcPr>
          <w:p w:rsidR="00557CBB" w:rsidRDefault="00557CBB" w:rsidP="00A1566B">
            <w:r>
              <w:t>09.06.2018</w:t>
            </w:r>
          </w:p>
        </w:tc>
        <w:tc>
          <w:tcPr>
            <w:tcW w:w="3071" w:type="dxa"/>
          </w:tcPr>
          <w:p w:rsidR="00557CBB" w:rsidRDefault="00557CBB" w:rsidP="00A1566B">
            <w:r>
              <w:t>10</w:t>
            </w:r>
            <w:r>
              <w:t>.06.2018</w:t>
            </w:r>
          </w:p>
        </w:tc>
      </w:tr>
      <w:tr w:rsidR="00557CBB" w:rsidTr="00A1566B">
        <w:tc>
          <w:tcPr>
            <w:tcW w:w="3070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  <w:tc>
          <w:tcPr>
            <w:tcW w:w="3071" w:type="dxa"/>
          </w:tcPr>
          <w:p w:rsidR="00557CBB" w:rsidRDefault="00557CBB" w:rsidP="00A1566B"/>
        </w:tc>
      </w:tr>
    </w:tbl>
    <w:p w:rsidR="00A1566B" w:rsidRPr="00A1566B" w:rsidRDefault="00A1566B" w:rsidP="00A1566B"/>
    <w:sectPr w:rsidR="00A1566B" w:rsidRPr="00A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B"/>
    <w:rsid w:val="00116B8B"/>
    <w:rsid w:val="0042574A"/>
    <w:rsid w:val="00557CBB"/>
    <w:rsid w:val="00804A81"/>
    <w:rsid w:val="00A1566B"/>
    <w:rsid w:val="00D01A23"/>
    <w:rsid w:val="00FA54A0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ŻAK</cp:lastModifiedBy>
  <cp:revision>2</cp:revision>
  <dcterms:created xsi:type="dcterms:W3CDTF">2018-02-06T14:18:00Z</dcterms:created>
  <dcterms:modified xsi:type="dcterms:W3CDTF">2018-02-06T14:18:00Z</dcterms:modified>
</cp:coreProperties>
</file>